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332C52" w:rsidRPr="00052185" w:rsidTr="00695965">
        <w:trPr>
          <w:trHeight w:val="429"/>
        </w:trPr>
        <w:tc>
          <w:tcPr>
            <w:tcW w:w="3970" w:type="dxa"/>
          </w:tcPr>
          <w:p w:rsidR="00332C52" w:rsidRPr="00EC404E" w:rsidRDefault="00EC404E" w:rsidP="00332C5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C404E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  <w:r w:rsidR="00332C52" w:rsidRPr="00EC404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HUYỆN CỦ CHI</w:t>
            </w:r>
          </w:p>
          <w:p w:rsidR="00332C52" w:rsidRPr="00EC404E" w:rsidRDefault="00BE6E56" w:rsidP="00332C5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5" o:spid="_x0000_s1026" style="position:absolute;left:0;text-align:left;z-index:251666432;visibility:visible;mso-wrap-distance-top:-3e-5mm;mso-wrap-distance-bottom:-3e-5mm" from="48.15pt,16.8pt" to="132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" strokecolor="#5b9bd5 [3204]" strokeweight=".5pt">
                  <v:stroke joinstyle="miter"/>
                  <o:lock v:ext="edit" shapetype="f"/>
                </v:line>
              </w:pict>
            </w:r>
            <w:r w:rsidR="00332C52" w:rsidRPr="00EC404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TRƯỜNG THCS </w:t>
            </w:r>
            <w:r w:rsidR="00332C52" w:rsidRPr="00EC404E">
              <w:rPr>
                <w:rFonts w:ascii="Times New Roman" w:hAnsi="Times New Roman" w:cs="Times New Roman"/>
                <w:b/>
                <w:sz w:val="26"/>
                <w:szCs w:val="26"/>
              </w:rPr>
              <w:t>PHƯỚC HIỆP</w:t>
            </w:r>
          </w:p>
        </w:tc>
        <w:tc>
          <w:tcPr>
            <w:tcW w:w="5670" w:type="dxa"/>
          </w:tcPr>
          <w:p w:rsidR="00332C52" w:rsidRPr="00EC404E" w:rsidRDefault="00332C52" w:rsidP="00332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404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332C52" w:rsidRPr="00EC404E" w:rsidRDefault="00332C52" w:rsidP="00332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C404E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EC40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C404E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EC40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EC404E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EC40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EC404E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EC40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C404E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332C52" w:rsidRPr="00052185" w:rsidTr="00695965">
        <w:trPr>
          <w:trHeight w:val="451"/>
        </w:trPr>
        <w:tc>
          <w:tcPr>
            <w:tcW w:w="3970" w:type="dxa"/>
          </w:tcPr>
          <w:p w:rsidR="00332C52" w:rsidRPr="00332C52" w:rsidRDefault="00332C52" w:rsidP="00332C5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332C52" w:rsidRPr="00332C52" w:rsidRDefault="00332C52" w:rsidP="003D57B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2C5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950FF1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 w:rsidR="00B93B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D57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404E">
              <w:rPr>
                <w:rFonts w:ascii="Times New Roman" w:hAnsi="Times New Roman" w:cs="Times New Roman"/>
                <w:sz w:val="26"/>
                <w:szCs w:val="26"/>
              </w:rPr>
              <w:t xml:space="preserve"> /TB</w:t>
            </w:r>
            <w:r w:rsidRPr="00332C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32C5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THCS </w:t>
            </w:r>
            <w:r w:rsidRPr="00332C52">
              <w:rPr>
                <w:rFonts w:ascii="Times New Roman" w:hAnsi="Times New Roman" w:cs="Times New Roman"/>
                <w:sz w:val="26"/>
                <w:szCs w:val="26"/>
              </w:rPr>
              <w:t>PH</w:t>
            </w:r>
          </w:p>
        </w:tc>
        <w:tc>
          <w:tcPr>
            <w:tcW w:w="5670" w:type="dxa"/>
          </w:tcPr>
          <w:p w:rsidR="00332C52" w:rsidRPr="00332C52" w:rsidRDefault="00BE6E56" w:rsidP="00332C5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26"/>
              </w:rPr>
              <w:pict>
                <v:line id="Straight Connector 1" o:spid="_x0000_s1027" style="position:absolute;left:0;text-align:left;z-index:251667456;visibility:visible;mso-position-horizontal-relative:text;mso-position-vertical-relative:text" from="55.15pt,1.15pt" to="218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g3tgEAAMMDAAAOAAAAZHJzL2Uyb0RvYy54bWysU8GOEzEMvSPxD1HudKYV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" strokecolor="#5b9bd5 [3204]" strokeweight=".5pt">
                  <v:stroke joinstyle="miter"/>
                </v:line>
              </w:pict>
            </w:r>
          </w:p>
          <w:p w:rsidR="00332C52" w:rsidRPr="00052185" w:rsidRDefault="00EC404E" w:rsidP="00D03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Chi</w:t>
            </w:r>
            <w:r w:rsidR="00332C5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332C52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4E44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0331A">
              <w:rPr>
                <w:rFonts w:ascii="Times New Roman" w:hAnsi="Times New Roman" w:cs="Times New Roman"/>
                <w:i/>
                <w:sz w:val="26"/>
                <w:szCs w:val="26"/>
              </w:rPr>
              <w:t>18</w:t>
            </w:r>
            <w:r w:rsidR="00332C5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332C52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332C5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74F7A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332C5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332C52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332C5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</w:p>
        </w:tc>
      </w:tr>
    </w:tbl>
    <w:p w:rsidR="00E76CED" w:rsidRPr="00DA6FD8" w:rsidRDefault="00E76CED" w:rsidP="006D0B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C404E" w:rsidTr="00EC404E">
        <w:tc>
          <w:tcPr>
            <w:tcW w:w="10037" w:type="dxa"/>
          </w:tcPr>
          <w:p w:rsidR="00EC404E" w:rsidRDefault="00EC404E" w:rsidP="006D0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THÔNG BÁO</w:t>
            </w:r>
          </w:p>
          <w:p w:rsidR="00EC404E" w:rsidRDefault="00EC404E" w:rsidP="00BC4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V/v </w:t>
            </w:r>
            <w:proofErr w:type="spellStart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>được</w:t>
            </w:r>
            <w:proofErr w:type="spellEnd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>nghỉ</w:t>
            </w:r>
            <w:proofErr w:type="spellEnd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</w:t>
            </w:r>
            <w:proofErr w:type="spellStart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>dịch</w:t>
            </w:r>
            <w:proofErr w:type="spellEnd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>bệnh</w:t>
            </w:r>
            <w:proofErr w:type="spellEnd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4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Covid-19 </w:t>
            </w:r>
            <w:proofErr w:type="spellStart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>gây</w:t>
            </w:r>
            <w:proofErr w:type="spellEnd"/>
            <w:r w:rsidRPr="00BF7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70A1">
              <w:rPr>
                <w:rFonts w:ascii="Times New Roman" w:hAnsi="Times New Roman"/>
                <w:b/>
                <w:sz w:val="28"/>
                <w:szCs w:val="28"/>
              </w:rPr>
              <w:t>ra</w:t>
            </w:r>
            <w:proofErr w:type="spellEnd"/>
          </w:p>
        </w:tc>
      </w:tr>
    </w:tbl>
    <w:p w:rsidR="00EC404E" w:rsidRPr="00DA6FD8" w:rsidRDefault="00EC404E" w:rsidP="006D0BD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C404E" w:rsidTr="00EC404E">
        <w:tc>
          <w:tcPr>
            <w:tcW w:w="10037" w:type="dxa"/>
          </w:tcPr>
          <w:p w:rsidR="00EC404E" w:rsidRPr="00EC404E" w:rsidRDefault="00EC404E" w:rsidP="00EC404E">
            <w:pPr>
              <w:shd w:val="clear" w:color="auto" w:fill="FFFFFF"/>
              <w:spacing w:before="120" w:after="120"/>
              <w:ind w:right="25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C404E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EC4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04E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EC40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C404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Quý</w:t>
            </w:r>
            <w:proofErr w:type="spellEnd"/>
            <w:r w:rsidRPr="00EC404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404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phụ</w:t>
            </w:r>
            <w:proofErr w:type="spellEnd"/>
            <w:r w:rsidRPr="00EC404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404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huynh</w:t>
            </w:r>
            <w:proofErr w:type="spellEnd"/>
            <w:r w:rsidRPr="00EC404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404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EC404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404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EC404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404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EC404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THCS </w:t>
            </w:r>
            <w:proofErr w:type="spellStart"/>
            <w:r w:rsidRPr="00EC404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Phước</w:t>
            </w:r>
            <w:proofErr w:type="spellEnd"/>
            <w:r w:rsidRPr="00EC404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404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Hiệp</w:t>
            </w:r>
            <w:proofErr w:type="spellEnd"/>
          </w:p>
          <w:p w:rsidR="00EC404E" w:rsidRPr="00DA6FD8" w:rsidRDefault="00EC404E" w:rsidP="006D0BD6">
            <w:pPr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</w:tc>
      </w:tr>
    </w:tbl>
    <w:p w:rsidR="00EC404E" w:rsidRDefault="00EC404E" w:rsidP="00AE342C">
      <w:pPr>
        <w:spacing w:before="120" w:after="120" w:line="276" w:lineRule="auto"/>
        <w:ind w:right="191" w:firstLine="720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>
        <w:rPr>
          <w:rFonts w:ascii="Times New Roman" w:hAnsi="Times New Roman"/>
          <w:color w:val="222222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A643A3">
        <w:rPr>
          <w:rFonts w:ascii="Times New Roman" w:hAnsi="Times New Roman"/>
          <w:color w:val="222222"/>
          <w:sz w:val="28"/>
          <w:szCs w:val="28"/>
        </w:rPr>
        <w:t>c</w:t>
      </w:r>
      <w:r>
        <w:rPr>
          <w:rFonts w:ascii="Times New Roman" w:hAnsi="Times New Roman"/>
          <w:color w:val="222222"/>
          <w:sz w:val="28"/>
          <w:szCs w:val="28"/>
        </w:rPr>
        <w:t>ông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vă</w:t>
      </w:r>
      <w:r w:rsidRPr="00A643A3">
        <w:rPr>
          <w:rFonts w:ascii="Times New Roman" w:hAnsi="Times New Roman"/>
          <w:color w:val="222222"/>
          <w:sz w:val="28"/>
          <w:szCs w:val="28"/>
        </w:rPr>
        <w:t>n</w:t>
      </w:r>
      <w:proofErr w:type="spellEnd"/>
      <w:r w:rsidRPr="00A643A3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A643A3">
        <w:rPr>
          <w:rFonts w:ascii="Times New Roman" w:hAnsi="Times New Roman"/>
          <w:color w:val="222222"/>
          <w:sz w:val="28"/>
          <w:szCs w:val="28"/>
        </w:rPr>
        <w:t>s</w:t>
      </w:r>
      <w:r>
        <w:rPr>
          <w:rFonts w:ascii="Times New Roman" w:hAnsi="Times New Roman"/>
          <w:color w:val="222222"/>
          <w:sz w:val="28"/>
          <w:szCs w:val="28"/>
        </w:rPr>
        <w:t>ố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874F7A">
        <w:rPr>
          <w:rFonts w:ascii="Times New Roman" w:hAnsi="Times New Roman"/>
          <w:color w:val="222222"/>
          <w:sz w:val="28"/>
          <w:szCs w:val="28"/>
        </w:rPr>
        <w:t>1420</w:t>
      </w:r>
      <w:r>
        <w:rPr>
          <w:rFonts w:ascii="Times New Roman" w:hAnsi="Times New Roman"/>
          <w:color w:val="222222"/>
          <w:sz w:val="28"/>
          <w:szCs w:val="28"/>
        </w:rPr>
        <w:t>/</w:t>
      </w:r>
      <w:r w:rsidR="00950FF1">
        <w:rPr>
          <w:rFonts w:ascii="Times New Roman" w:hAnsi="Times New Roman"/>
          <w:color w:val="222222"/>
          <w:sz w:val="28"/>
          <w:szCs w:val="28"/>
        </w:rPr>
        <w:t>UBND-VX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E4449">
        <w:rPr>
          <w:rFonts w:ascii="Times New Roman" w:hAnsi="Times New Roman"/>
          <w:color w:val="222222"/>
          <w:sz w:val="28"/>
          <w:szCs w:val="28"/>
        </w:rPr>
        <w:t>1</w:t>
      </w:r>
      <w:r w:rsidR="00874F7A">
        <w:rPr>
          <w:rFonts w:ascii="Times New Roman" w:hAnsi="Times New Roman"/>
          <w:color w:val="222222"/>
          <w:sz w:val="28"/>
          <w:szCs w:val="28"/>
        </w:rPr>
        <w:t>8</w:t>
      </w:r>
      <w:r w:rsidR="003666F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3666FE">
        <w:rPr>
          <w:rFonts w:ascii="Times New Roman" w:hAnsi="Times New Roman"/>
          <w:color w:val="222222"/>
          <w:sz w:val="28"/>
          <w:szCs w:val="28"/>
        </w:rPr>
        <w:t>tháng</w:t>
      </w:r>
      <w:proofErr w:type="spellEnd"/>
      <w:r w:rsidR="003666FE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874F7A">
        <w:rPr>
          <w:rFonts w:ascii="Times New Roman" w:hAnsi="Times New Roman"/>
          <w:color w:val="222222"/>
          <w:sz w:val="28"/>
          <w:szCs w:val="28"/>
        </w:rPr>
        <w:t>4</w:t>
      </w:r>
      <w:r w:rsidR="003666F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3666FE">
        <w:rPr>
          <w:rFonts w:ascii="Times New Roman" w:hAnsi="Times New Roman"/>
          <w:color w:val="222222"/>
          <w:sz w:val="28"/>
          <w:szCs w:val="28"/>
        </w:rPr>
        <w:t>năm</w:t>
      </w:r>
      <w:proofErr w:type="spellEnd"/>
      <w:r w:rsidR="003666FE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 xml:space="preserve">2020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củ</w:t>
      </w:r>
      <w:r w:rsidRPr="00A643A3">
        <w:rPr>
          <w:rFonts w:ascii="Times New Roman" w:hAnsi="Times New Roman"/>
          <w:color w:val="222222"/>
          <w:sz w:val="28"/>
          <w:szCs w:val="28"/>
        </w:rPr>
        <w:t>a</w:t>
      </w:r>
      <w:proofErr w:type="spellEnd"/>
      <w:r w:rsidRPr="00A643A3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Ủy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ban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nhân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dân</w:t>
      </w:r>
      <w:proofErr w:type="spellEnd"/>
      <w:r w:rsidR="003666F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t</w:t>
      </w:r>
      <w:r>
        <w:rPr>
          <w:rFonts w:ascii="Times New Roman" w:hAnsi="Times New Roman"/>
          <w:color w:val="222222"/>
          <w:sz w:val="28"/>
          <w:szCs w:val="28"/>
        </w:rPr>
        <w:t>hành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phố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Hồ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Chí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Minh</w:t>
      </w:r>
      <w:r w:rsidRPr="00A643A3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A643A3">
        <w:rPr>
          <w:rFonts w:ascii="Times New Roman" w:hAnsi="Times New Roman"/>
          <w:color w:val="222222"/>
          <w:sz w:val="28"/>
          <w:szCs w:val="28"/>
        </w:rPr>
        <w:t>v</w:t>
      </w:r>
      <w:r>
        <w:rPr>
          <w:rFonts w:ascii="Times New Roman" w:hAnsi="Times New Roman"/>
          <w:color w:val="222222"/>
          <w:sz w:val="28"/>
          <w:szCs w:val="28"/>
        </w:rPr>
        <w:t>ề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việc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kéo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dài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thời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gian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nghỉ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học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của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họ</w:t>
      </w:r>
      <w:r w:rsidR="00950FF1">
        <w:rPr>
          <w:rFonts w:ascii="Times New Roman" w:hAnsi="Times New Roman"/>
          <w:color w:val="222222"/>
          <w:sz w:val="28"/>
          <w:szCs w:val="28"/>
        </w:rPr>
        <w:t>c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sinh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,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học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viên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874F7A">
        <w:rPr>
          <w:rFonts w:ascii="Times New Roman" w:hAnsi="Times New Roman"/>
          <w:color w:val="222222"/>
          <w:sz w:val="28"/>
          <w:szCs w:val="28"/>
        </w:rPr>
        <w:t>các</w:t>
      </w:r>
      <w:proofErr w:type="spellEnd"/>
      <w:r w:rsidR="00874F7A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874F7A">
        <w:rPr>
          <w:rFonts w:ascii="Times New Roman" w:hAnsi="Times New Roman"/>
          <w:color w:val="222222"/>
          <w:sz w:val="28"/>
          <w:szCs w:val="28"/>
        </w:rPr>
        <w:t>cơ</w:t>
      </w:r>
      <w:proofErr w:type="spellEnd"/>
      <w:r w:rsidR="00874F7A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874F7A">
        <w:rPr>
          <w:rFonts w:ascii="Times New Roman" w:hAnsi="Times New Roman"/>
          <w:color w:val="222222"/>
          <w:sz w:val="28"/>
          <w:szCs w:val="28"/>
        </w:rPr>
        <w:t>sở</w:t>
      </w:r>
      <w:proofErr w:type="spellEnd"/>
      <w:r w:rsidR="00874F7A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874F7A">
        <w:rPr>
          <w:rFonts w:ascii="Times New Roman" w:hAnsi="Times New Roman"/>
          <w:color w:val="222222"/>
          <w:sz w:val="28"/>
          <w:szCs w:val="28"/>
        </w:rPr>
        <w:t>giáo</w:t>
      </w:r>
      <w:proofErr w:type="spellEnd"/>
      <w:r w:rsidR="00874F7A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874F7A">
        <w:rPr>
          <w:rFonts w:ascii="Times New Roman" w:hAnsi="Times New Roman"/>
          <w:color w:val="222222"/>
          <w:sz w:val="28"/>
          <w:szCs w:val="28"/>
        </w:rPr>
        <w:t>dục</w:t>
      </w:r>
      <w:proofErr w:type="spellEnd"/>
      <w:r w:rsidR="00874F7A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thành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3666FE">
        <w:rPr>
          <w:rFonts w:ascii="Times New Roman" w:hAnsi="Times New Roman"/>
          <w:color w:val="222222"/>
          <w:sz w:val="28"/>
          <w:szCs w:val="28"/>
        </w:rPr>
        <w:t>phố</w:t>
      </w:r>
      <w:proofErr w:type="spellEnd"/>
      <w:r w:rsidR="003666FE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A643A3">
        <w:rPr>
          <w:rFonts w:ascii="Times New Roman" w:hAnsi="Times New Roman"/>
          <w:color w:val="222222"/>
          <w:sz w:val="28"/>
          <w:szCs w:val="28"/>
        </w:rPr>
        <w:t xml:space="preserve">do </w:t>
      </w:r>
      <w:proofErr w:type="spellStart"/>
      <w:r w:rsidRPr="00A643A3">
        <w:rPr>
          <w:rFonts w:ascii="Times New Roman" w:hAnsi="Times New Roman"/>
          <w:color w:val="222222"/>
          <w:sz w:val="28"/>
          <w:szCs w:val="28"/>
        </w:rPr>
        <w:t>d</w:t>
      </w:r>
      <w:r>
        <w:rPr>
          <w:rFonts w:ascii="Times New Roman" w:hAnsi="Times New Roman"/>
          <w:color w:val="222222"/>
          <w:sz w:val="28"/>
          <w:szCs w:val="28"/>
        </w:rPr>
        <w:t>ị</w:t>
      </w:r>
      <w:r w:rsidRPr="00A643A3">
        <w:rPr>
          <w:rFonts w:ascii="Times New Roman" w:hAnsi="Times New Roman"/>
          <w:color w:val="222222"/>
          <w:sz w:val="28"/>
          <w:szCs w:val="28"/>
        </w:rPr>
        <w:t>ch</w:t>
      </w:r>
      <w:proofErr w:type="spellEnd"/>
      <w:r w:rsidRPr="00A643A3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A643A3">
        <w:rPr>
          <w:rFonts w:ascii="Times New Roman" w:hAnsi="Times New Roman"/>
          <w:color w:val="222222"/>
          <w:sz w:val="28"/>
          <w:szCs w:val="28"/>
        </w:rPr>
        <w:t>b</w:t>
      </w:r>
      <w:r>
        <w:rPr>
          <w:rFonts w:ascii="Times New Roman" w:hAnsi="Times New Roman"/>
          <w:color w:val="222222"/>
          <w:sz w:val="28"/>
          <w:szCs w:val="28"/>
        </w:rPr>
        <w:t>ệnh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950FF1">
        <w:rPr>
          <w:rFonts w:ascii="Times New Roman" w:hAnsi="Times New Roman"/>
          <w:color w:val="222222"/>
          <w:sz w:val="28"/>
          <w:szCs w:val="28"/>
        </w:rPr>
        <w:t>Co</w:t>
      </w:r>
      <w:r w:rsidR="004E4449">
        <w:rPr>
          <w:rFonts w:ascii="Times New Roman" w:hAnsi="Times New Roman"/>
          <w:color w:val="222222"/>
          <w:sz w:val="28"/>
          <w:szCs w:val="28"/>
        </w:rPr>
        <w:t>vid-19</w:t>
      </w:r>
      <w:r>
        <w:rPr>
          <w:rFonts w:ascii="Times New Roman" w:hAnsi="Times New Roman"/>
          <w:color w:val="222222"/>
          <w:sz w:val="28"/>
          <w:szCs w:val="28"/>
        </w:rPr>
        <w:t>;</w:t>
      </w:r>
    </w:p>
    <w:p w:rsidR="00EC404E" w:rsidRDefault="00EC404E" w:rsidP="00AE342C">
      <w:pPr>
        <w:spacing w:before="120" w:after="120" w:line="276" w:lineRule="auto"/>
        <w:ind w:right="191" w:firstLine="720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>
        <w:rPr>
          <w:rFonts w:ascii="Times New Roman" w:hAnsi="Times New Roman"/>
          <w:color w:val="222222"/>
          <w:sz w:val="28"/>
          <w:szCs w:val="28"/>
        </w:rPr>
        <w:t>Hiệu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trưởng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trường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Trung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cơ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sở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Phước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Hiệp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thông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báo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đến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toàn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thể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quý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phụ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huynh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sinh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của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trường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như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sau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:</w:t>
      </w:r>
    </w:p>
    <w:p w:rsidR="00EC404E" w:rsidRDefault="00EC404E" w:rsidP="00EC404E">
      <w:pPr>
        <w:spacing w:before="120" w:after="120" w:line="276" w:lineRule="auto"/>
        <w:ind w:firstLine="720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>
        <w:rPr>
          <w:rFonts w:ascii="Times New Roman" w:hAnsi="Times New Roman"/>
          <w:color w:val="222222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sinh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356876">
        <w:rPr>
          <w:rFonts w:ascii="Times New Roman" w:hAnsi="Times New Roman"/>
          <w:color w:val="222222"/>
          <w:sz w:val="28"/>
          <w:szCs w:val="28"/>
        </w:rPr>
        <w:t>tiếp</w:t>
      </w:r>
      <w:proofErr w:type="spellEnd"/>
      <w:r w:rsidR="00356876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356876">
        <w:rPr>
          <w:rFonts w:ascii="Times New Roman" w:hAnsi="Times New Roman"/>
          <w:color w:val="222222"/>
          <w:sz w:val="28"/>
          <w:szCs w:val="28"/>
        </w:rPr>
        <w:t>tục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nghỉ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học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950FF1">
        <w:rPr>
          <w:rFonts w:ascii="Times New Roman" w:hAnsi="Times New Roman"/>
          <w:color w:val="222222"/>
          <w:sz w:val="28"/>
          <w:szCs w:val="28"/>
        </w:rPr>
        <w:t>đến</w:t>
      </w:r>
      <w:proofErr w:type="spellEnd"/>
      <w:r w:rsidR="00950FF1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hết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874F7A">
        <w:rPr>
          <w:rFonts w:ascii="Times New Roman" w:hAnsi="Times New Roman"/>
          <w:color w:val="222222"/>
          <w:sz w:val="28"/>
          <w:szCs w:val="28"/>
        </w:rPr>
        <w:t>ngày</w:t>
      </w:r>
      <w:proofErr w:type="spellEnd"/>
      <w:r w:rsidR="00874F7A">
        <w:rPr>
          <w:rFonts w:ascii="Times New Roman" w:hAnsi="Times New Roman"/>
          <w:color w:val="222222"/>
          <w:sz w:val="28"/>
          <w:szCs w:val="28"/>
        </w:rPr>
        <w:t xml:space="preserve"> 03/5</w:t>
      </w:r>
      <w:r w:rsidR="00356876">
        <w:rPr>
          <w:rFonts w:ascii="Times New Roman" w:hAnsi="Times New Roman"/>
          <w:color w:val="222222"/>
          <w:sz w:val="28"/>
          <w:szCs w:val="28"/>
        </w:rPr>
        <w:t>/</w:t>
      </w:r>
      <w:r>
        <w:rPr>
          <w:rFonts w:ascii="Times New Roman" w:hAnsi="Times New Roman"/>
          <w:color w:val="222222"/>
          <w:sz w:val="28"/>
          <w:szCs w:val="28"/>
        </w:rPr>
        <w:t>2020;</w:t>
      </w:r>
    </w:p>
    <w:p w:rsidR="00EC404E" w:rsidRDefault="00EC404E" w:rsidP="00EC404E">
      <w:pPr>
        <w:spacing w:before="120" w:after="120" w:line="276" w:lineRule="auto"/>
        <w:ind w:firstLine="720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>
        <w:rPr>
          <w:rFonts w:ascii="Times New Roman" w:hAnsi="Times New Roman"/>
          <w:color w:val="222222"/>
          <w:sz w:val="28"/>
          <w:szCs w:val="28"/>
        </w:rPr>
        <w:t>Sau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trên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776EC9">
        <w:rPr>
          <w:rFonts w:ascii="Times New Roman" w:hAnsi="Times New Roman"/>
          <w:color w:val="222222"/>
          <w:sz w:val="28"/>
          <w:szCs w:val="28"/>
        </w:rPr>
        <w:t>nếu</w:t>
      </w:r>
      <w:proofErr w:type="spellEnd"/>
      <w:r w:rsidR="00776EC9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776EC9">
        <w:rPr>
          <w:rFonts w:ascii="Times New Roman" w:hAnsi="Times New Roman"/>
          <w:color w:val="222222"/>
          <w:sz w:val="28"/>
          <w:szCs w:val="28"/>
        </w:rPr>
        <w:t>không</w:t>
      </w:r>
      <w:proofErr w:type="spellEnd"/>
      <w:r w:rsidR="00776EC9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776EC9">
        <w:rPr>
          <w:rFonts w:ascii="Times New Roman" w:hAnsi="Times New Roman"/>
          <w:color w:val="222222"/>
          <w:sz w:val="28"/>
          <w:szCs w:val="28"/>
        </w:rPr>
        <w:t>có</w:t>
      </w:r>
      <w:proofErr w:type="spellEnd"/>
      <w:r w:rsidR="00776EC9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776EC9">
        <w:rPr>
          <w:rFonts w:ascii="Times New Roman" w:hAnsi="Times New Roman"/>
          <w:color w:val="222222"/>
          <w:sz w:val="28"/>
          <w:szCs w:val="28"/>
        </w:rPr>
        <w:t>thông</w:t>
      </w:r>
      <w:proofErr w:type="spellEnd"/>
      <w:r w:rsidR="00776EC9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776EC9">
        <w:rPr>
          <w:rFonts w:ascii="Times New Roman" w:hAnsi="Times New Roman"/>
          <w:color w:val="222222"/>
          <w:sz w:val="28"/>
          <w:szCs w:val="28"/>
        </w:rPr>
        <w:t>báo</w:t>
      </w:r>
      <w:proofErr w:type="spellEnd"/>
      <w:r w:rsidR="00776EC9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776EC9">
        <w:rPr>
          <w:rFonts w:ascii="Times New Roman" w:hAnsi="Times New Roman"/>
          <w:color w:val="222222"/>
          <w:sz w:val="28"/>
          <w:szCs w:val="28"/>
        </w:rPr>
        <w:t>tiếp</w:t>
      </w:r>
      <w:proofErr w:type="spellEnd"/>
      <w:r w:rsidR="00776EC9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="00776EC9">
        <w:rPr>
          <w:rFonts w:ascii="Times New Roman" w:hAnsi="Times New Roman"/>
          <w:color w:val="222222"/>
          <w:sz w:val="28"/>
          <w:szCs w:val="28"/>
        </w:rPr>
        <w:t>theo</w:t>
      </w:r>
      <w:proofErr w:type="spellEnd"/>
      <w:proofErr w:type="gramEnd"/>
      <w:r w:rsidR="00776EC9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sinh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sẽ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đi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trở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lại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bình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thường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</w:t>
      </w:r>
    </w:p>
    <w:p w:rsidR="00874F7A" w:rsidRDefault="00874F7A" w:rsidP="00EC404E">
      <w:pPr>
        <w:spacing w:before="120" w:after="120" w:line="276" w:lineRule="auto"/>
        <w:ind w:firstLine="720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222222"/>
          <w:sz w:val="28"/>
          <w:szCs w:val="28"/>
        </w:rPr>
        <w:t>Trong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nghỉ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Phụ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huynh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sinh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cùng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phối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hợp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với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nhà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trường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tốt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các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biện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pháp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phòng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chống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dịch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bệnh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Covid-19,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tổ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chức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kế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hoạch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cho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sinh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tập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t</w:t>
      </w:r>
      <w:r w:rsidR="00BE6E56">
        <w:rPr>
          <w:rFonts w:ascii="Times New Roman" w:hAnsi="Times New Roman"/>
          <w:color w:val="222222"/>
          <w:sz w:val="28"/>
          <w:szCs w:val="28"/>
        </w:rPr>
        <w:t>ạ</w:t>
      </w:r>
      <w:bookmarkStart w:id="0" w:name="_GoBack"/>
      <w:bookmarkEnd w:id="0"/>
      <w:r>
        <w:rPr>
          <w:rFonts w:ascii="Times New Roman" w:hAnsi="Times New Roman"/>
          <w:color w:val="222222"/>
          <w:sz w:val="28"/>
          <w:szCs w:val="28"/>
        </w:rPr>
        <w:t xml:space="preserve">i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nhà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</w:t>
      </w:r>
      <w:proofErr w:type="gramEnd"/>
    </w:p>
    <w:p w:rsidR="00EC404E" w:rsidRDefault="00EC404E" w:rsidP="00EC404E">
      <w:pPr>
        <w:shd w:val="clear" w:color="auto" w:fill="FFFFFF"/>
        <w:spacing w:before="120" w:after="120"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nghị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BA6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4D3B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BA6">
        <w:rPr>
          <w:rFonts w:ascii="Times New Roman" w:hAnsi="Times New Roman"/>
          <w:color w:val="000000"/>
          <w:sz w:val="28"/>
          <w:szCs w:val="28"/>
        </w:rPr>
        <w:t>huynh</w:t>
      </w:r>
      <w:proofErr w:type="spellEnd"/>
      <w:r w:rsidRPr="004D3B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BA6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D3B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BA6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4D3B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BA6">
        <w:rPr>
          <w:rFonts w:ascii="Times New Roman" w:hAnsi="Times New Roman"/>
          <w:color w:val="000000"/>
          <w:sz w:val="28"/>
          <w:szCs w:val="28"/>
        </w:rPr>
        <w:t>cùng</w:t>
      </w:r>
      <w:proofErr w:type="spellEnd"/>
      <w:r w:rsidRPr="004D3B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BA6">
        <w:rPr>
          <w:rFonts w:ascii="Times New Roman" w:hAnsi="Times New Roman"/>
          <w:color w:val="000000"/>
          <w:sz w:val="28"/>
          <w:szCs w:val="28"/>
        </w:rPr>
        <w:t>phối</w:t>
      </w:r>
      <w:proofErr w:type="spellEnd"/>
      <w:r w:rsidRPr="004D3B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BA6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4D3B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BA6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4D3B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D3BA6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proofErr w:type="gramStart"/>
      <w:r w:rsidRPr="004D3BA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/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404E" w:rsidRPr="00DA6FD8" w:rsidRDefault="00EC404E" w:rsidP="006D0BD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pPr w:leftFromText="180" w:rightFromText="180" w:bottomFromText="160" w:vertAnchor="text" w:horzAnchor="margin" w:tblpY="65"/>
        <w:tblW w:w="8926" w:type="dxa"/>
        <w:tblLook w:val="01E0" w:firstRow="1" w:lastRow="1" w:firstColumn="1" w:lastColumn="1" w:noHBand="0" w:noVBand="0"/>
      </w:tblPr>
      <w:tblGrid>
        <w:gridCol w:w="4673"/>
        <w:gridCol w:w="4253"/>
      </w:tblGrid>
      <w:tr w:rsidR="00F806CC" w:rsidRPr="00160305" w:rsidTr="00695965">
        <w:trPr>
          <w:trHeight w:val="900"/>
        </w:trPr>
        <w:tc>
          <w:tcPr>
            <w:tcW w:w="4673" w:type="dxa"/>
          </w:tcPr>
          <w:p w:rsidR="00F806CC" w:rsidRPr="00114F7E" w:rsidRDefault="00F806CC" w:rsidP="00F806CC">
            <w:pPr>
              <w:pStyle w:val="BlockText"/>
              <w:tabs>
                <w:tab w:val="clear" w:pos="142"/>
                <w:tab w:val="left" w:pos="4590"/>
              </w:tabs>
              <w:ind w:left="-115" w:right="0" w:firstLine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114F7E">
              <w:rPr>
                <w:rFonts w:ascii="Times New Roman" w:hAnsi="Times New Roman"/>
                <w:b/>
                <w:i/>
                <w:szCs w:val="24"/>
              </w:rPr>
              <w:t>Nơi</w:t>
            </w:r>
            <w:proofErr w:type="spellEnd"/>
            <w:r w:rsidRPr="00114F7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114F7E">
              <w:rPr>
                <w:rFonts w:ascii="Times New Roman" w:hAnsi="Times New Roman"/>
                <w:b/>
                <w:i/>
                <w:szCs w:val="24"/>
              </w:rPr>
              <w:t>nhận</w:t>
            </w:r>
            <w:proofErr w:type="spellEnd"/>
            <w:r w:rsidRPr="00114F7E">
              <w:rPr>
                <w:rFonts w:ascii="Times New Roman" w:hAnsi="Times New Roman"/>
                <w:b/>
                <w:i/>
                <w:szCs w:val="24"/>
              </w:rPr>
              <w:t xml:space="preserve">: </w:t>
            </w:r>
          </w:p>
          <w:p w:rsidR="00F806CC" w:rsidRDefault="00F806CC" w:rsidP="00F806CC">
            <w:pPr>
              <w:pStyle w:val="BlockText"/>
              <w:tabs>
                <w:tab w:val="clear" w:pos="142"/>
                <w:tab w:val="left" w:pos="4590"/>
              </w:tabs>
              <w:ind w:left="-115" w:right="0" w:firstLine="142"/>
              <w:rPr>
                <w:rFonts w:ascii="Times New Roman" w:hAnsi="Times New Roman"/>
                <w:sz w:val="22"/>
                <w:szCs w:val="22"/>
              </w:rPr>
            </w:pPr>
            <w:r w:rsidRPr="00114F7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14F7E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114F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C404E">
              <w:rPr>
                <w:rFonts w:ascii="Times New Roman" w:hAnsi="Times New Roman"/>
                <w:sz w:val="22"/>
                <w:szCs w:val="22"/>
              </w:rPr>
              <w:t>trên</w:t>
            </w:r>
            <w:proofErr w:type="spellEnd"/>
            <w:r w:rsidRPr="00114F7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806CC" w:rsidRDefault="00F806CC" w:rsidP="00F806CC">
            <w:pPr>
              <w:pStyle w:val="BlockText"/>
              <w:tabs>
                <w:tab w:val="clear" w:pos="142"/>
                <w:tab w:val="left" w:pos="4590"/>
              </w:tabs>
              <w:ind w:left="-115" w:right="0" w:firstLine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HT, PHT;</w:t>
            </w:r>
          </w:p>
          <w:p w:rsidR="00F806CC" w:rsidRPr="00160305" w:rsidRDefault="00F806CC" w:rsidP="00EC404E">
            <w:pPr>
              <w:pStyle w:val="BlockText"/>
              <w:tabs>
                <w:tab w:val="clear" w:pos="142"/>
                <w:tab w:val="left" w:pos="4590"/>
              </w:tabs>
              <w:ind w:left="-115" w:right="0"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VT. </w:t>
            </w:r>
            <w:r w:rsidRPr="00BC36FC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H.H-</w:t>
            </w:r>
            <w:r w:rsidR="00EC404E">
              <w:rPr>
                <w:rFonts w:ascii="Times New Roman" w:hAnsi="Times New Roman"/>
                <w:sz w:val="22"/>
                <w:szCs w:val="22"/>
              </w:rPr>
              <w:t>4</w:t>
            </w:r>
            <w:r w:rsidRPr="00BC36FC">
              <w:rPr>
                <w:rFonts w:ascii="Times New Roman" w:hAnsi="Times New Roman"/>
                <w:sz w:val="22"/>
                <w:szCs w:val="22"/>
              </w:rPr>
              <w:t>b)</w:t>
            </w:r>
          </w:p>
        </w:tc>
        <w:tc>
          <w:tcPr>
            <w:tcW w:w="4253" w:type="dxa"/>
          </w:tcPr>
          <w:p w:rsidR="00F806CC" w:rsidRDefault="00874F7A" w:rsidP="00A42727">
            <w:pPr>
              <w:pStyle w:val="BlockText"/>
              <w:tabs>
                <w:tab w:val="clear" w:pos="142"/>
                <w:tab w:val="left" w:pos="720"/>
              </w:tabs>
              <w:spacing w:line="276" w:lineRule="auto"/>
              <w:ind w:left="0"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F806CC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F806CC" w:rsidRPr="00C4772C" w:rsidRDefault="00C4772C" w:rsidP="00C4772C">
            <w:pPr>
              <w:pStyle w:val="BlockText"/>
              <w:tabs>
                <w:tab w:val="clear" w:pos="142"/>
                <w:tab w:val="left" w:pos="720"/>
              </w:tabs>
              <w:spacing w:before="120" w:after="120" w:line="276" w:lineRule="auto"/>
              <w:ind w:left="0" w:righ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  <w:r w:rsidRPr="00C4772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C4772C">
              <w:rPr>
                <w:rFonts w:ascii="Times New Roman" w:hAnsi="Times New Roman"/>
                <w:i/>
                <w:sz w:val="28"/>
                <w:szCs w:val="28"/>
              </w:rPr>
              <w:t>đã</w:t>
            </w:r>
            <w:proofErr w:type="spellEnd"/>
            <w:r w:rsidRPr="00C4772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4772C">
              <w:rPr>
                <w:rFonts w:ascii="Times New Roman" w:hAnsi="Times New Roman"/>
                <w:i/>
                <w:sz w:val="28"/>
                <w:szCs w:val="28"/>
              </w:rPr>
              <w:t>ký</w:t>
            </w:r>
            <w:proofErr w:type="spellEnd"/>
            <w:r w:rsidRPr="00C4772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F806CC" w:rsidRPr="00DA6FD8" w:rsidRDefault="00A42727" w:rsidP="00A42727">
            <w:pPr>
              <w:pStyle w:val="BlockText"/>
              <w:tabs>
                <w:tab w:val="clear" w:pos="142"/>
                <w:tab w:val="left" w:pos="720"/>
              </w:tabs>
              <w:spacing w:before="120" w:after="120" w:line="276" w:lineRule="auto"/>
              <w:ind w:left="0" w:right="0" w:firstLine="0"/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</w:pPr>
            <w:r w:rsidRPr="00DA6FD8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 xml:space="preserve">                   (</w:t>
            </w:r>
            <w:proofErr w:type="spellStart"/>
            <w:r w:rsidRPr="00DA6FD8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>đã</w:t>
            </w:r>
            <w:proofErr w:type="spellEnd"/>
            <w:r w:rsidRPr="00DA6FD8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DA6FD8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>ký</w:t>
            </w:r>
            <w:proofErr w:type="spellEnd"/>
            <w:r w:rsidRPr="00DA6FD8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>)</w:t>
            </w:r>
          </w:p>
          <w:p w:rsidR="00F806CC" w:rsidRPr="00160305" w:rsidRDefault="00874F7A" w:rsidP="00A42727">
            <w:pPr>
              <w:pStyle w:val="BlockText"/>
              <w:tabs>
                <w:tab w:val="clear" w:pos="142"/>
                <w:tab w:val="left" w:pos="720"/>
              </w:tabs>
              <w:spacing w:before="120" w:after="120" w:line="276" w:lineRule="auto"/>
              <w:ind w:left="0" w:righ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proofErr w:type="spellStart"/>
            <w:r w:rsidR="00F806CC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="00F806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806CC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="00F806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806CC">
              <w:rPr>
                <w:rFonts w:ascii="Times New Roman" w:hAnsi="Times New Roman"/>
                <w:b/>
                <w:sz w:val="28"/>
                <w:szCs w:val="28"/>
              </w:rPr>
              <w:t>Khuy</w:t>
            </w:r>
            <w:proofErr w:type="spellEnd"/>
          </w:p>
        </w:tc>
      </w:tr>
    </w:tbl>
    <w:p w:rsidR="000163AA" w:rsidRPr="00B73AF5" w:rsidRDefault="000163AA" w:rsidP="00F806CC">
      <w:pPr>
        <w:pStyle w:val="ListParagraph"/>
        <w:tabs>
          <w:tab w:val="left" w:pos="993"/>
        </w:tabs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AA" w:rsidRPr="000163AA" w:rsidRDefault="000163AA" w:rsidP="00F806CC">
      <w:pPr>
        <w:spacing w:before="120"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B1DC7" w:rsidRPr="00B3494D" w:rsidRDefault="002B1DC7" w:rsidP="00FF4BF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1DC7" w:rsidRPr="00B3494D" w:rsidSect="00DA6FD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2D3"/>
    <w:multiLevelType w:val="hybridMultilevel"/>
    <w:tmpl w:val="FCC0DD6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E7D52"/>
    <w:multiLevelType w:val="hybridMultilevel"/>
    <w:tmpl w:val="FEE8B4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6A10AA"/>
    <w:multiLevelType w:val="hybridMultilevel"/>
    <w:tmpl w:val="9A36AD74"/>
    <w:lvl w:ilvl="0" w:tplc="D160E5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3">
    <w:nsid w:val="3DD670E4"/>
    <w:multiLevelType w:val="hybridMultilevel"/>
    <w:tmpl w:val="4F68E158"/>
    <w:lvl w:ilvl="0" w:tplc="2C2E3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D22955"/>
    <w:multiLevelType w:val="hybridMultilevel"/>
    <w:tmpl w:val="4F68E158"/>
    <w:lvl w:ilvl="0" w:tplc="2C2E3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DE1BCA"/>
    <w:multiLevelType w:val="hybridMultilevel"/>
    <w:tmpl w:val="99689746"/>
    <w:lvl w:ilvl="0" w:tplc="04090011">
      <w:start w:val="1"/>
      <w:numFmt w:val="decimal"/>
      <w:lvlText w:val="%1)"/>
      <w:lvlJc w:val="left"/>
      <w:pPr>
        <w:ind w:left="5464" w:hanging="360"/>
      </w:pPr>
    </w:lvl>
    <w:lvl w:ilvl="1" w:tplc="04090019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6D9F3815"/>
    <w:multiLevelType w:val="hybridMultilevel"/>
    <w:tmpl w:val="598E12BA"/>
    <w:lvl w:ilvl="0" w:tplc="04090017">
      <w:start w:val="1"/>
      <w:numFmt w:val="lowerLetter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5D89"/>
    <w:rsid w:val="000163AA"/>
    <w:rsid w:val="00041393"/>
    <w:rsid w:val="00047F1B"/>
    <w:rsid w:val="0005122E"/>
    <w:rsid w:val="00052185"/>
    <w:rsid w:val="000558D5"/>
    <w:rsid w:val="00060D29"/>
    <w:rsid w:val="00061656"/>
    <w:rsid w:val="00070C0A"/>
    <w:rsid w:val="000738B2"/>
    <w:rsid w:val="00074CBD"/>
    <w:rsid w:val="00082DB0"/>
    <w:rsid w:val="00085836"/>
    <w:rsid w:val="00094173"/>
    <w:rsid w:val="000A3377"/>
    <w:rsid w:val="000A3C0A"/>
    <w:rsid w:val="000C6AB8"/>
    <w:rsid w:val="000F4546"/>
    <w:rsid w:val="00123FEA"/>
    <w:rsid w:val="0015283D"/>
    <w:rsid w:val="00154B12"/>
    <w:rsid w:val="001A1F64"/>
    <w:rsid w:val="001B27C3"/>
    <w:rsid w:val="001B2DB6"/>
    <w:rsid w:val="001C4FD1"/>
    <w:rsid w:val="001E105F"/>
    <w:rsid w:val="001F1715"/>
    <w:rsid w:val="001F7CDB"/>
    <w:rsid w:val="00200E5C"/>
    <w:rsid w:val="00205D89"/>
    <w:rsid w:val="002276F9"/>
    <w:rsid w:val="00265609"/>
    <w:rsid w:val="00267A18"/>
    <w:rsid w:val="00272BA2"/>
    <w:rsid w:val="002741B8"/>
    <w:rsid w:val="00280D58"/>
    <w:rsid w:val="00284029"/>
    <w:rsid w:val="00285675"/>
    <w:rsid w:val="002B1DC7"/>
    <w:rsid w:val="002B4D47"/>
    <w:rsid w:val="002C05A5"/>
    <w:rsid w:val="00306B56"/>
    <w:rsid w:val="00312136"/>
    <w:rsid w:val="00320999"/>
    <w:rsid w:val="00332C52"/>
    <w:rsid w:val="00356876"/>
    <w:rsid w:val="00365BCF"/>
    <w:rsid w:val="003666FE"/>
    <w:rsid w:val="00367E9C"/>
    <w:rsid w:val="003813CC"/>
    <w:rsid w:val="003A195C"/>
    <w:rsid w:val="003A3D9F"/>
    <w:rsid w:val="003B225D"/>
    <w:rsid w:val="003C063F"/>
    <w:rsid w:val="003D5585"/>
    <w:rsid w:val="003D57BE"/>
    <w:rsid w:val="003F5D12"/>
    <w:rsid w:val="0040290B"/>
    <w:rsid w:val="00402DBF"/>
    <w:rsid w:val="00403F88"/>
    <w:rsid w:val="00405F28"/>
    <w:rsid w:val="00413EDC"/>
    <w:rsid w:val="00435BAF"/>
    <w:rsid w:val="0044225B"/>
    <w:rsid w:val="004475D0"/>
    <w:rsid w:val="00455BA1"/>
    <w:rsid w:val="004612F0"/>
    <w:rsid w:val="004826DD"/>
    <w:rsid w:val="00483F74"/>
    <w:rsid w:val="004B6360"/>
    <w:rsid w:val="004B6F0B"/>
    <w:rsid w:val="004D0B37"/>
    <w:rsid w:val="004D784E"/>
    <w:rsid w:val="004E2693"/>
    <w:rsid w:val="004E4449"/>
    <w:rsid w:val="005565CD"/>
    <w:rsid w:val="005571A1"/>
    <w:rsid w:val="00557ECE"/>
    <w:rsid w:val="00580AFB"/>
    <w:rsid w:val="00582D04"/>
    <w:rsid w:val="005A1398"/>
    <w:rsid w:val="005B47B1"/>
    <w:rsid w:val="005C39D6"/>
    <w:rsid w:val="005C6C3A"/>
    <w:rsid w:val="005D1142"/>
    <w:rsid w:val="005D63F2"/>
    <w:rsid w:val="005E77C7"/>
    <w:rsid w:val="005F59AD"/>
    <w:rsid w:val="005F70EB"/>
    <w:rsid w:val="00605BA1"/>
    <w:rsid w:val="00610E2E"/>
    <w:rsid w:val="00613BB1"/>
    <w:rsid w:val="0061710F"/>
    <w:rsid w:val="006400FC"/>
    <w:rsid w:val="006446C3"/>
    <w:rsid w:val="00682148"/>
    <w:rsid w:val="00685504"/>
    <w:rsid w:val="00691FB3"/>
    <w:rsid w:val="00695965"/>
    <w:rsid w:val="006A5497"/>
    <w:rsid w:val="006A686D"/>
    <w:rsid w:val="006B0C1D"/>
    <w:rsid w:val="006B0DEC"/>
    <w:rsid w:val="006D0BD6"/>
    <w:rsid w:val="006E4C66"/>
    <w:rsid w:val="007038DB"/>
    <w:rsid w:val="007128DC"/>
    <w:rsid w:val="0072567D"/>
    <w:rsid w:val="007546C9"/>
    <w:rsid w:val="007614D6"/>
    <w:rsid w:val="007634DA"/>
    <w:rsid w:val="00765ECC"/>
    <w:rsid w:val="00776EC9"/>
    <w:rsid w:val="0078571D"/>
    <w:rsid w:val="00794433"/>
    <w:rsid w:val="007A7ACC"/>
    <w:rsid w:val="007B6280"/>
    <w:rsid w:val="007D2FF1"/>
    <w:rsid w:val="007E3113"/>
    <w:rsid w:val="007F20FB"/>
    <w:rsid w:val="007F26C9"/>
    <w:rsid w:val="007F4D6D"/>
    <w:rsid w:val="00806489"/>
    <w:rsid w:val="0081159E"/>
    <w:rsid w:val="00826F12"/>
    <w:rsid w:val="00845618"/>
    <w:rsid w:val="00855745"/>
    <w:rsid w:val="00870491"/>
    <w:rsid w:val="00874F7A"/>
    <w:rsid w:val="008775B3"/>
    <w:rsid w:val="0088345F"/>
    <w:rsid w:val="008A5C8E"/>
    <w:rsid w:val="008A5FC8"/>
    <w:rsid w:val="008B71DF"/>
    <w:rsid w:val="008E0991"/>
    <w:rsid w:val="008E5B3F"/>
    <w:rsid w:val="008F0529"/>
    <w:rsid w:val="00916173"/>
    <w:rsid w:val="00923762"/>
    <w:rsid w:val="00936F12"/>
    <w:rsid w:val="00947708"/>
    <w:rsid w:val="00950FF1"/>
    <w:rsid w:val="009622F8"/>
    <w:rsid w:val="0098729D"/>
    <w:rsid w:val="009B106E"/>
    <w:rsid w:val="009D2CAB"/>
    <w:rsid w:val="009E2E82"/>
    <w:rsid w:val="00A42727"/>
    <w:rsid w:val="00A4465F"/>
    <w:rsid w:val="00A449B0"/>
    <w:rsid w:val="00A711C6"/>
    <w:rsid w:val="00A72397"/>
    <w:rsid w:val="00A8294D"/>
    <w:rsid w:val="00AC1A47"/>
    <w:rsid w:val="00AD7B07"/>
    <w:rsid w:val="00AE0311"/>
    <w:rsid w:val="00AE342C"/>
    <w:rsid w:val="00AF2D9D"/>
    <w:rsid w:val="00B007AA"/>
    <w:rsid w:val="00B17629"/>
    <w:rsid w:val="00B3494D"/>
    <w:rsid w:val="00B42260"/>
    <w:rsid w:val="00B455FF"/>
    <w:rsid w:val="00B50794"/>
    <w:rsid w:val="00B66E5E"/>
    <w:rsid w:val="00B72103"/>
    <w:rsid w:val="00B73AF5"/>
    <w:rsid w:val="00B75908"/>
    <w:rsid w:val="00B93B71"/>
    <w:rsid w:val="00BB537D"/>
    <w:rsid w:val="00BC36FC"/>
    <w:rsid w:val="00BC44E7"/>
    <w:rsid w:val="00BC5A51"/>
    <w:rsid w:val="00BD0145"/>
    <w:rsid w:val="00BD4D3E"/>
    <w:rsid w:val="00BE3177"/>
    <w:rsid w:val="00BE3310"/>
    <w:rsid w:val="00BE6E56"/>
    <w:rsid w:val="00BE7AE7"/>
    <w:rsid w:val="00BF31B8"/>
    <w:rsid w:val="00BF338C"/>
    <w:rsid w:val="00BF70A1"/>
    <w:rsid w:val="00C036DD"/>
    <w:rsid w:val="00C12706"/>
    <w:rsid w:val="00C22F5B"/>
    <w:rsid w:val="00C30C5A"/>
    <w:rsid w:val="00C4772C"/>
    <w:rsid w:val="00C85707"/>
    <w:rsid w:val="00C96C52"/>
    <w:rsid w:val="00CB477E"/>
    <w:rsid w:val="00CD07A5"/>
    <w:rsid w:val="00D0331A"/>
    <w:rsid w:val="00D06B80"/>
    <w:rsid w:val="00D10868"/>
    <w:rsid w:val="00D27B42"/>
    <w:rsid w:val="00D34F99"/>
    <w:rsid w:val="00D700C8"/>
    <w:rsid w:val="00D90CC7"/>
    <w:rsid w:val="00DA6FD8"/>
    <w:rsid w:val="00DB085D"/>
    <w:rsid w:val="00DB2C68"/>
    <w:rsid w:val="00DB7997"/>
    <w:rsid w:val="00E012F1"/>
    <w:rsid w:val="00E0355C"/>
    <w:rsid w:val="00E0570B"/>
    <w:rsid w:val="00E21388"/>
    <w:rsid w:val="00E35CBA"/>
    <w:rsid w:val="00E41EED"/>
    <w:rsid w:val="00E42C44"/>
    <w:rsid w:val="00E51F7B"/>
    <w:rsid w:val="00E54E39"/>
    <w:rsid w:val="00E6029A"/>
    <w:rsid w:val="00E73ECD"/>
    <w:rsid w:val="00E76CED"/>
    <w:rsid w:val="00E826E8"/>
    <w:rsid w:val="00E85D52"/>
    <w:rsid w:val="00E926E0"/>
    <w:rsid w:val="00E955A4"/>
    <w:rsid w:val="00EA7EDF"/>
    <w:rsid w:val="00EB16EC"/>
    <w:rsid w:val="00EB71CA"/>
    <w:rsid w:val="00EC0338"/>
    <w:rsid w:val="00EC3BF7"/>
    <w:rsid w:val="00EC404E"/>
    <w:rsid w:val="00EF36C9"/>
    <w:rsid w:val="00F110AC"/>
    <w:rsid w:val="00F41BE6"/>
    <w:rsid w:val="00F51028"/>
    <w:rsid w:val="00F5233C"/>
    <w:rsid w:val="00F60257"/>
    <w:rsid w:val="00F62B9F"/>
    <w:rsid w:val="00F806CC"/>
    <w:rsid w:val="00FB428F"/>
    <w:rsid w:val="00FB4508"/>
    <w:rsid w:val="00FB6527"/>
    <w:rsid w:val="00FB69DD"/>
    <w:rsid w:val="00FC5BF6"/>
    <w:rsid w:val="00FC6CCB"/>
    <w:rsid w:val="00FE1227"/>
    <w:rsid w:val="00FE1C8B"/>
    <w:rsid w:val="00FF2699"/>
    <w:rsid w:val="00FF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unhideWhenUsed/>
    <w:rsid w:val="00C12706"/>
    <w:pPr>
      <w:tabs>
        <w:tab w:val="left" w:pos="142"/>
        <w:tab w:val="left" w:pos="4820"/>
      </w:tabs>
      <w:spacing w:after="0" w:line="240" w:lineRule="auto"/>
      <w:ind w:left="142" w:right="-1" w:hanging="142"/>
    </w:pPr>
    <w:rPr>
      <w:rFonts w:ascii="VNI-Book" w:eastAsia="Calibri" w:hAnsi="VNI-Book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55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6D74-5A83-4DE1-B0E4-CAF140E0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BVND-HCM</dc:creator>
  <cp:lastModifiedBy>Dell</cp:lastModifiedBy>
  <cp:revision>10</cp:revision>
  <cp:lastPrinted>2020-02-15T00:59:00Z</cp:lastPrinted>
  <dcterms:created xsi:type="dcterms:W3CDTF">2020-03-13T07:55:00Z</dcterms:created>
  <dcterms:modified xsi:type="dcterms:W3CDTF">2020-04-19T03:10:00Z</dcterms:modified>
</cp:coreProperties>
</file>